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D47F4D" w14:textId="38056FF4" w:rsidR="00C51A54" w:rsidRDefault="00C51A54" w:rsidP="00C51A54">
      <w:r>
        <w:t>[QUEM É VOCÊ]</w:t>
      </w:r>
    </w:p>
    <w:p w14:paraId="43A4AD85" w14:textId="3F8A08CE" w:rsidR="00C51A54" w:rsidRDefault="00C51A54" w:rsidP="00C51A54">
      <w:r>
        <w:t>TODOS</w:t>
      </w:r>
    </w:p>
    <w:p w14:paraId="67247042" w14:textId="2D80985C" w:rsidR="00C51A54" w:rsidRDefault="00C51A54" w:rsidP="00C51A54">
      <w:r>
        <w:t>[DE ONDE VOCÊ É?]</w:t>
      </w:r>
    </w:p>
    <w:p w14:paraId="3961CCE0" w14:textId="6F9B1B48" w:rsidR="00C51A54" w:rsidRDefault="00C51A54" w:rsidP="00C51A54">
      <w:r>
        <w:t>NACIONAL</w:t>
      </w:r>
    </w:p>
    <w:p w14:paraId="7BF37228" w14:textId="7DFC7EE5" w:rsidR="00C51A54" w:rsidRDefault="00C51A54" w:rsidP="00C51A54">
      <w:r>
        <w:t>[SUGESTÃO DE IMAGEM]</w:t>
      </w:r>
    </w:p>
    <w:p w14:paraId="5A9D2448" w14:textId="7E7C2FC9" w:rsidR="00C51A54" w:rsidRDefault="00DB102F" w:rsidP="00C51A54">
      <w:hyperlink r:id="rId4" w:history="1">
        <w:r w:rsidR="00C51A54" w:rsidRPr="0025471B">
          <w:rPr>
            <w:rStyle w:val="Hyperlink"/>
          </w:rPr>
          <w:t>https://www.shutterstock.com/pt/image-photo/senior-male-research-scientist-using-tablet-1436495414</w:t>
        </w:r>
      </w:hyperlink>
      <w:r w:rsidR="00C51A54">
        <w:t xml:space="preserve"> </w:t>
      </w:r>
    </w:p>
    <w:p w14:paraId="456F7519" w14:textId="77777777" w:rsidR="00C51A54" w:rsidRDefault="00C51A54" w:rsidP="00C51A54">
      <w:r>
        <w:t>[CHAMADA]</w:t>
      </w:r>
    </w:p>
    <w:p w14:paraId="3993EC8A" w14:textId="77777777" w:rsidR="00C51A54" w:rsidRPr="00C51A54" w:rsidRDefault="00C51A54" w:rsidP="00C51A54">
      <w:pPr>
        <w:rPr>
          <w:b/>
          <w:bCs/>
        </w:rPr>
      </w:pPr>
      <w:r w:rsidRPr="00C51A54">
        <w:rPr>
          <w:b/>
          <w:bCs/>
        </w:rPr>
        <w:t>COVID-19: Inteligência artificial (IA) e o uso de imagens 3D podem somar na detecção e tratamento da doença</w:t>
      </w:r>
    </w:p>
    <w:p w14:paraId="7AE64398" w14:textId="036E421F" w:rsidR="00C51A54" w:rsidRPr="00C51A54" w:rsidRDefault="00C51A54" w:rsidP="00C51A54">
      <w:pPr>
        <w:rPr>
          <w:i/>
          <w:iCs/>
        </w:rPr>
      </w:pPr>
      <w:r w:rsidRPr="00C51A54">
        <w:rPr>
          <w:i/>
          <w:iCs/>
        </w:rPr>
        <w:t>Projeto de pesquisa propõe alinhar tecnologias avançadas na análise mais rápida e precisa da dimensão do comprometimento pulmona</w:t>
      </w:r>
      <w:r w:rsidR="00DB102F">
        <w:rPr>
          <w:i/>
          <w:iCs/>
        </w:rPr>
        <w:t xml:space="preserve">r de pacientes com </w:t>
      </w:r>
      <w:proofErr w:type="spellStart"/>
      <w:r w:rsidR="00DB102F">
        <w:rPr>
          <w:i/>
          <w:iCs/>
        </w:rPr>
        <w:t>coronavírus</w:t>
      </w:r>
      <w:proofErr w:type="spellEnd"/>
    </w:p>
    <w:p w14:paraId="7E46D470" w14:textId="77777777" w:rsidR="00C51A54" w:rsidRDefault="00C51A54" w:rsidP="00C51A54">
      <w:r>
        <w:t>[CORPO]</w:t>
      </w:r>
    </w:p>
    <w:p w14:paraId="0BB4BE5E" w14:textId="5BC787C3" w:rsidR="00F077E7" w:rsidRDefault="00F077E7" w:rsidP="00F077E7">
      <w:r>
        <w:t xml:space="preserve">A </w:t>
      </w:r>
      <w:r w:rsidRPr="00F077E7">
        <w:t>inteligência artificial (IA) e</w:t>
      </w:r>
      <w:r>
        <w:t xml:space="preserve"> o uso de</w:t>
      </w:r>
      <w:r w:rsidRPr="00F077E7">
        <w:t xml:space="preserve"> imagens 3D</w:t>
      </w:r>
      <w:r>
        <w:t xml:space="preserve"> podem ajudar na detecção e no tratamento da Covid-19. A proposta é de um estudo da </w:t>
      </w:r>
      <w:r w:rsidRPr="00F077E7">
        <w:t>Pontifícia Universidade Católica do Rio de Janeiro (PUC-Rio),</w:t>
      </w:r>
      <w:r>
        <w:t xml:space="preserve"> que propõe c</w:t>
      </w:r>
      <w:r w:rsidRPr="00F077E7">
        <w:t xml:space="preserve">onhecer o percentual de comprometimento pulmonar de pacientes com </w:t>
      </w:r>
      <w:proofErr w:type="spellStart"/>
      <w:r>
        <w:t>coronavírus</w:t>
      </w:r>
      <w:proofErr w:type="spellEnd"/>
      <w:r>
        <w:t xml:space="preserve"> a partir des</w:t>
      </w:r>
      <w:r w:rsidR="00DB102F">
        <w:t>s</w:t>
      </w:r>
      <w:r>
        <w:t xml:space="preserve">as tecnologias. </w:t>
      </w:r>
    </w:p>
    <w:p w14:paraId="0C470B25" w14:textId="6322DE57" w:rsidR="00F077E7" w:rsidRDefault="00F077E7" w:rsidP="00F077E7">
      <w:r w:rsidRPr="00F077E7">
        <w:t>O estudo</w:t>
      </w:r>
      <w:r>
        <w:t xml:space="preserve">, </w:t>
      </w:r>
      <w:r w:rsidR="00DB102F">
        <w:t>promovido</w:t>
      </w:r>
      <w:r>
        <w:t xml:space="preserve"> pelo</w:t>
      </w:r>
      <w:r w:rsidRPr="00F077E7">
        <w:t xml:space="preserve"> Programa de Combate a Epidemias da Coordenação de </w:t>
      </w:r>
      <w:r w:rsidR="00406820">
        <w:t>D</w:t>
      </w:r>
      <w:r w:rsidRPr="00F077E7">
        <w:t>esenvolvimento de Pessoal de Nível Superior (C</w:t>
      </w:r>
      <w:r w:rsidR="00DB102F">
        <w:t>apes</w:t>
      </w:r>
      <w:r w:rsidRPr="00F077E7">
        <w:t>)</w:t>
      </w:r>
      <w:r>
        <w:t xml:space="preserve">, apresenta </w:t>
      </w:r>
      <w:r w:rsidRPr="00F077E7">
        <w:t>um sistema de visualização das imagens de tomografia computadorizada integrada a uma plataforma de telemedicina</w:t>
      </w:r>
      <w:r>
        <w:t xml:space="preserve">. O método resulta em imagens 3D que facilitam a visualização, </w:t>
      </w:r>
      <w:r w:rsidRPr="00F077E7">
        <w:t>localiza</w:t>
      </w:r>
      <w:r>
        <w:t>ção</w:t>
      </w:r>
      <w:r w:rsidRPr="00F077E7">
        <w:t xml:space="preserve"> e quantifica</w:t>
      </w:r>
      <w:r>
        <w:t>ção</w:t>
      </w:r>
      <w:r w:rsidRPr="00F077E7">
        <w:t xml:space="preserve"> </w:t>
      </w:r>
      <w:r>
        <w:t>d</w:t>
      </w:r>
      <w:r w:rsidRPr="00F077E7">
        <w:t>as lesões pulmonares.</w:t>
      </w:r>
    </w:p>
    <w:p w14:paraId="56A552BA" w14:textId="562112DE" w:rsidR="00C51A54" w:rsidRDefault="00F077E7" w:rsidP="00F077E7">
      <w:r>
        <w:t xml:space="preserve">Segundo </w:t>
      </w:r>
      <w:r w:rsidR="00406820">
        <w:t>a</w:t>
      </w:r>
      <w:r>
        <w:t xml:space="preserve"> C</w:t>
      </w:r>
      <w:r w:rsidR="00DB102F">
        <w:t>apes</w:t>
      </w:r>
      <w:r>
        <w:t xml:space="preserve">, </w:t>
      </w:r>
      <w:r w:rsidR="00C51A54">
        <w:t>o papel da</w:t>
      </w:r>
      <w:r w:rsidR="00C51A54" w:rsidRPr="00C51A54">
        <w:t xml:space="preserve"> inteligência artificial</w:t>
      </w:r>
      <w:r w:rsidR="00C51A54">
        <w:t xml:space="preserve"> nes</w:t>
      </w:r>
      <w:r w:rsidR="00DB102F">
        <w:t>s</w:t>
      </w:r>
      <w:r w:rsidR="00C51A54">
        <w:t xml:space="preserve">e projeto são </w:t>
      </w:r>
      <w:r w:rsidR="00C51A54" w:rsidRPr="00C51A54">
        <w:t xml:space="preserve">os algoritmos. Além da precisão na detecção do grau de severidade da doença, ela oferece a capacidade de identificação de padrões de imagens. </w:t>
      </w:r>
    </w:p>
    <w:p w14:paraId="34024FB5" w14:textId="412F7748" w:rsidR="00F077E7" w:rsidRDefault="00C51A54" w:rsidP="00F077E7">
      <w:r>
        <w:t xml:space="preserve">A tecnologia </w:t>
      </w:r>
      <w:r w:rsidRPr="00C51A54">
        <w:t>possibilitar</w:t>
      </w:r>
      <w:r w:rsidR="00406820">
        <w:t>á</w:t>
      </w:r>
      <w:r w:rsidRPr="00C51A54">
        <w:t xml:space="preserve"> uma melhor compreensão </w:t>
      </w:r>
      <w:r w:rsidR="00406820">
        <w:t xml:space="preserve">por parte dos </w:t>
      </w:r>
      <w:r w:rsidRPr="00C51A54">
        <w:t>médicos não especiali</w:t>
      </w:r>
      <w:r w:rsidR="00406820">
        <w:t>zados nessa área</w:t>
      </w:r>
      <w:r w:rsidRPr="00C51A54">
        <w:t xml:space="preserve"> e ainda resulta</w:t>
      </w:r>
      <w:r w:rsidR="00406820">
        <w:t>rá</w:t>
      </w:r>
      <w:r w:rsidRPr="00C51A54">
        <w:t xml:space="preserve"> na criação de um banco de dados de casos clínicos para estudantes de medicina, médicos e residentes.</w:t>
      </w:r>
    </w:p>
    <w:p w14:paraId="226C625D" w14:textId="1EFBFC53" w:rsidR="00C51A54" w:rsidRDefault="00C51A54" w:rsidP="00C51A54">
      <w:r>
        <w:t xml:space="preserve">Fonte: </w:t>
      </w:r>
      <w:r w:rsidRPr="00F077E7">
        <w:t xml:space="preserve">Coordenação de </w:t>
      </w:r>
      <w:r w:rsidR="00DB102F">
        <w:t>D</w:t>
      </w:r>
      <w:r w:rsidRPr="00F077E7">
        <w:t>esenvolvimento de Pessoal de Nível Superior (C</w:t>
      </w:r>
      <w:r w:rsidR="00DB102F">
        <w:t>apes</w:t>
      </w:r>
      <w:r w:rsidRPr="00F077E7">
        <w:t>)</w:t>
      </w:r>
      <w:r>
        <w:t xml:space="preserve"> </w:t>
      </w:r>
    </w:p>
    <w:p w14:paraId="3306517E" w14:textId="77777777" w:rsidR="00C51A54" w:rsidRDefault="00C51A54" w:rsidP="00C51A54">
      <w:r>
        <w:t xml:space="preserve">Foto: </w:t>
      </w:r>
      <w:proofErr w:type="spellStart"/>
      <w:r>
        <w:t>Shutterstock</w:t>
      </w:r>
      <w:proofErr w:type="spellEnd"/>
    </w:p>
    <w:p w14:paraId="14712219" w14:textId="3DA6B27D" w:rsidR="00C51A54" w:rsidRDefault="00C51A54" w:rsidP="00C51A54">
      <w:r>
        <w:t xml:space="preserve">Fonte de pesquisa: </w:t>
      </w:r>
      <w:hyperlink r:id="rId5" w:history="1">
        <w:r w:rsidRPr="0025471B">
          <w:rPr>
            <w:rStyle w:val="Hyperlink"/>
          </w:rPr>
          <w:t>https://www.gov.br/capes/pt-br/assuntos/noticias/tecnologia-promete-deteccao-mais-precisa-da-covid-19</w:t>
        </w:r>
      </w:hyperlink>
      <w:r>
        <w:t xml:space="preserve"> </w:t>
      </w:r>
    </w:p>
    <w:p w14:paraId="3F1A3B21" w14:textId="6C5B3308" w:rsidR="00DB102F" w:rsidRDefault="00DB102F" w:rsidP="00C51A54"/>
    <w:p w14:paraId="1B300E43" w14:textId="77777777" w:rsidR="00DB102F" w:rsidRDefault="00DB102F" w:rsidP="00DB102F">
      <w:r>
        <w:t>SECOM DIGITAL REVISADO</w:t>
      </w:r>
    </w:p>
    <w:p w14:paraId="01C1B624" w14:textId="4FAC2C65" w:rsidR="00DB102F" w:rsidRDefault="00DB102F" w:rsidP="00C51A54">
      <w:bookmarkStart w:id="0" w:name="_GoBack"/>
      <w:bookmarkEnd w:id="0"/>
    </w:p>
    <w:p w14:paraId="32452A16" w14:textId="77777777" w:rsidR="00C51A54" w:rsidRDefault="00C51A54" w:rsidP="00F077E7"/>
    <w:sectPr w:rsidR="00C51A5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7E7"/>
    <w:rsid w:val="001B3986"/>
    <w:rsid w:val="00406820"/>
    <w:rsid w:val="00C51A54"/>
    <w:rsid w:val="00C822DE"/>
    <w:rsid w:val="00DB102F"/>
    <w:rsid w:val="00F0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73296"/>
  <w15:chartTrackingRefBased/>
  <w15:docId w15:val="{EEB9E8EB-DCC4-4ACB-B3FC-FF257E43D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C51A54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C51A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4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v.br/capes/pt-br/assuntos/noticias/tecnologia-promete-deteccao-mais-precisa-da-covid-19" TargetMode="External"/><Relationship Id="rId4" Type="http://schemas.openxmlformats.org/officeDocument/2006/relationships/hyperlink" Target="https://www.shutterstock.com/pt/image-photo/senior-male-research-scientist-using-tablet-1436495414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319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Renaro de Souza Cardozo</cp:lastModifiedBy>
  <cp:revision>3</cp:revision>
  <dcterms:created xsi:type="dcterms:W3CDTF">2020-10-26T19:14:00Z</dcterms:created>
  <dcterms:modified xsi:type="dcterms:W3CDTF">2020-11-09T19:37:00Z</dcterms:modified>
</cp:coreProperties>
</file>